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2662"/>
        <w:gridCol w:w="1264"/>
        <w:gridCol w:w="1127"/>
        <w:gridCol w:w="1127"/>
        <w:gridCol w:w="1129"/>
        <w:gridCol w:w="1131"/>
        <w:gridCol w:w="1131"/>
      </w:tblGrid>
      <w:tr w:rsidR="00743EAD" w:rsidTr="0085300C">
        <w:trPr>
          <w:trHeight w:val="629"/>
        </w:trPr>
        <w:tc>
          <w:tcPr>
            <w:tcW w:w="1390" w:type="pct"/>
          </w:tcPr>
          <w:p w:rsidR="00743EAD" w:rsidRDefault="00743EAD">
            <w:r w:rsidRPr="00743EAD">
              <w:rPr>
                <w:noProof/>
                <w:lang w:eastAsia="ru-RU"/>
              </w:rPr>
              <w:drawing>
                <wp:inline distT="0" distB="0" distL="0" distR="0">
                  <wp:extent cx="908406" cy="569413"/>
                  <wp:effectExtent l="19050" t="0" r="5994" b="0"/>
                  <wp:docPr id="2" name="Рисунок 1" descr="36e9bb75-4d65-4b9f-b62f-1b52b232493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36e9bb75-4d65-4b9f-b62f-1b52b2324935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pct"/>
            <w:gridSpan w:val="6"/>
          </w:tcPr>
          <w:p w:rsidR="00743EAD" w:rsidRPr="00054D5C" w:rsidRDefault="00743EAD" w:rsidP="005549ED">
            <w:pPr>
              <w:jc w:val="center"/>
              <w:rPr>
                <w:b/>
                <w:sz w:val="32"/>
                <w:szCs w:val="32"/>
              </w:rPr>
            </w:pPr>
            <w:r w:rsidRPr="00054D5C">
              <w:rPr>
                <w:b/>
                <w:sz w:val="32"/>
                <w:szCs w:val="32"/>
              </w:rPr>
              <w:t>Прайс - лист на комплекты ритуальных плит из св</w:t>
            </w:r>
            <w:r w:rsidR="003B73AF">
              <w:rPr>
                <w:b/>
                <w:sz w:val="32"/>
                <w:szCs w:val="32"/>
              </w:rPr>
              <w:t>ерхпрочного бетона на 01</w:t>
            </w:r>
            <w:r w:rsidR="001D1238">
              <w:rPr>
                <w:b/>
                <w:sz w:val="32"/>
                <w:szCs w:val="32"/>
              </w:rPr>
              <w:t>.0</w:t>
            </w:r>
            <w:r w:rsidR="00390F81">
              <w:rPr>
                <w:b/>
                <w:sz w:val="32"/>
                <w:szCs w:val="32"/>
              </w:rPr>
              <w:t>6</w:t>
            </w:r>
            <w:r w:rsidR="003B73AF">
              <w:rPr>
                <w:b/>
                <w:sz w:val="32"/>
                <w:szCs w:val="32"/>
              </w:rPr>
              <w:t>.2024</w:t>
            </w:r>
            <w:r w:rsidRPr="00054D5C">
              <w:rPr>
                <w:b/>
                <w:sz w:val="32"/>
                <w:szCs w:val="32"/>
              </w:rPr>
              <w:t>г</w:t>
            </w:r>
            <w:proofErr w:type="gramStart"/>
            <w:r w:rsidRPr="00054D5C">
              <w:rPr>
                <w:b/>
                <w:sz w:val="32"/>
                <w:szCs w:val="32"/>
              </w:rPr>
              <w:t>.</w:t>
            </w:r>
            <w:r w:rsidR="004666F3">
              <w:rPr>
                <w:b/>
                <w:sz w:val="32"/>
                <w:szCs w:val="32"/>
              </w:rPr>
              <w:t>(</w:t>
            </w:r>
            <w:proofErr w:type="gramEnd"/>
            <w:r w:rsidR="004666F3">
              <w:rPr>
                <w:b/>
                <w:sz w:val="32"/>
                <w:szCs w:val="32"/>
              </w:rPr>
              <w:t>розница)</w:t>
            </w:r>
          </w:p>
        </w:tc>
      </w:tr>
      <w:tr w:rsidR="0085300C" w:rsidTr="00D1571D">
        <w:tc>
          <w:tcPr>
            <w:tcW w:w="1390" w:type="pct"/>
            <w:vMerge w:val="restar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54D5C">
              <w:rPr>
                <w:b/>
                <w:color w:val="FFFFFF" w:themeColor="background1"/>
                <w:sz w:val="28"/>
                <w:szCs w:val="28"/>
              </w:rPr>
              <w:t>Изображения</w:t>
            </w:r>
          </w:p>
        </w:tc>
        <w:tc>
          <w:tcPr>
            <w:tcW w:w="660" w:type="pct"/>
            <w:vMerge w:val="restar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54D5C">
              <w:rPr>
                <w:b/>
                <w:color w:val="FFFFFF" w:themeColor="background1"/>
                <w:sz w:val="28"/>
                <w:szCs w:val="28"/>
              </w:rPr>
              <w:t>Артикул</w:t>
            </w:r>
          </w:p>
        </w:tc>
        <w:tc>
          <w:tcPr>
            <w:tcW w:w="1767" w:type="pct"/>
            <w:gridSpan w:val="3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54D5C">
              <w:rPr>
                <w:b/>
                <w:color w:val="FFFFFF" w:themeColor="background1"/>
                <w:sz w:val="32"/>
                <w:szCs w:val="32"/>
              </w:rPr>
              <w:t xml:space="preserve">Размеры, </w:t>
            </w:r>
            <w:proofErr w:type="gramStart"/>
            <w:r w:rsidRPr="00054D5C">
              <w:rPr>
                <w:b/>
                <w:color w:val="FFFFFF" w:themeColor="background1"/>
                <w:sz w:val="32"/>
                <w:szCs w:val="32"/>
              </w:rPr>
              <w:t>см</w:t>
            </w:r>
            <w:proofErr w:type="gramEnd"/>
            <w:r w:rsidRPr="00054D5C">
              <w:rPr>
                <w:b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591" w:type="pct"/>
            <w:vMerge w:val="restar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54D5C">
              <w:rPr>
                <w:b/>
                <w:color w:val="FFFFFF" w:themeColor="background1"/>
                <w:sz w:val="28"/>
                <w:szCs w:val="28"/>
              </w:rPr>
              <w:t>Вес</w:t>
            </w:r>
          </w:p>
        </w:tc>
        <w:tc>
          <w:tcPr>
            <w:tcW w:w="592" w:type="pct"/>
            <w:vMerge w:val="restart"/>
            <w:shd w:val="clear" w:color="auto" w:fill="FF0000"/>
          </w:tcPr>
          <w:p w:rsidR="00732B3D" w:rsidRPr="00D1571D" w:rsidRDefault="00732B3D" w:rsidP="00D1571D">
            <w:pPr>
              <w:jc w:val="center"/>
              <w:rPr>
                <w:b/>
                <w:color w:val="FFFFFF" w:themeColor="background1"/>
              </w:rPr>
            </w:pPr>
            <w:r w:rsidRPr="00054D5C">
              <w:rPr>
                <w:b/>
                <w:color w:val="FFFFFF" w:themeColor="background1"/>
                <w:sz w:val="28"/>
                <w:szCs w:val="28"/>
              </w:rPr>
              <w:t>Цена, руб</w:t>
            </w:r>
            <w:r w:rsidRPr="00D1571D">
              <w:rPr>
                <w:b/>
                <w:color w:val="FFFFFF" w:themeColor="background1"/>
              </w:rPr>
              <w:t>.</w:t>
            </w:r>
          </w:p>
        </w:tc>
      </w:tr>
      <w:tr w:rsidR="003213C8" w:rsidTr="00D1571D">
        <w:tc>
          <w:tcPr>
            <w:tcW w:w="1390" w:type="pct"/>
            <w:vMerge/>
            <w:shd w:val="clear" w:color="auto" w:fill="FF0000"/>
          </w:tcPr>
          <w:p w:rsidR="00732B3D" w:rsidRPr="00D1571D" w:rsidRDefault="00732B3D" w:rsidP="00D1571D">
            <w:pPr>
              <w:jc w:val="center"/>
              <w:rPr>
                <w:b/>
              </w:rPr>
            </w:pPr>
          </w:p>
        </w:tc>
        <w:tc>
          <w:tcPr>
            <w:tcW w:w="660" w:type="pct"/>
            <w:vMerge/>
            <w:shd w:val="clear" w:color="auto" w:fill="FF0000"/>
          </w:tcPr>
          <w:p w:rsidR="00732B3D" w:rsidRPr="00D1571D" w:rsidRDefault="00732B3D" w:rsidP="00D1571D">
            <w:pPr>
              <w:jc w:val="center"/>
              <w:rPr>
                <w:b/>
              </w:rPr>
            </w:pPr>
          </w:p>
        </w:tc>
        <w:tc>
          <w:tcPr>
            <w:tcW w:w="589" w:type="pc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</w:rPr>
            </w:pPr>
            <w:r w:rsidRPr="00054D5C">
              <w:rPr>
                <w:b/>
                <w:color w:val="FFFFFF" w:themeColor="background1"/>
              </w:rPr>
              <w:t>Длина</w:t>
            </w:r>
          </w:p>
        </w:tc>
        <w:tc>
          <w:tcPr>
            <w:tcW w:w="589" w:type="pc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</w:rPr>
            </w:pPr>
            <w:r w:rsidRPr="00054D5C">
              <w:rPr>
                <w:b/>
                <w:color w:val="FFFFFF" w:themeColor="background1"/>
              </w:rPr>
              <w:t>Ширина</w:t>
            </w:r>
          </w:p>
        </w:tc>
        <w:tc>
          <w:tcPr>
            <w:tcW w:w="590" w:type="pct"/>
            <w:shd w:val="clear" w:color="auto" w:fill="FF0000"/>
          </w:tcPr>
          <w:p w:rsidR="00732B3D" w:rsidRPr="00054D5C" w:rsidRDefault="00732B3D" w:rsidP="00D1571D">
            <w:pPr>
              <w:jc w:val="center"/>
              <w:rPr>
                <w:b/>
                <w:color w:val="FFFFFF" w:themeColor="background1"/>
              </w:rPr>
            </w:pPr>
            <w:r w:rsidRPr="00054D5C">
              <w:rPr>
                <w:b/>
                <w:color w:val="FFFFFF" w:themeColor="background1"/>
              </w:rPr>
              <w:t>Толщина</w:t>
            </w:r>
          </w:p>
        </w:tc>
        <w:tc>
          <w:tcPr>
            <w:tcW w:w="591" w:type="pct"/>
            <w:vMerge/>
            <w:shd w:val="clear" w:color="auto" w:fill="FF0000"/>
          </w:tcPr>
          <w:p w:rsidR="00732B3D" w:rsidRDefault="00732B3D"/>
        </w:tc>
        <w:tc>
          <w:tcPr>
            <w:tcW w:w="592" w:type="pct"/>
            <w:vMerge/>
            <w:shd w:val="clear" w:color="auto" w:fill="FF0000"/>
          </w:tcPr>
          <w:p w:rsidR="00732B3D" w:rsidRDefault="00732B3D"/>
        </w:tc>
      </w:tr>
      <w:tr w:rsidR="003213C8" w:rsidTr="0085300C">
        <w:trPr>
          <w:trHeight w:val="720"/>
        </w:trPr>
        <w:tc>
          <w:tcPr>
            <w:tcW w:w="1390" w:type="pct"/>
          </w:tcPr>
          <w:p w:rsidR="00743EAD" w:rsidRDefault="00732B3D" w:rsidP="00054D5C">
            <w:pPr>
              <w:jc w:val="center"/>
            </w:pPr>
            <w:r w:rsidRPr="00732B3D">
              <w:rPr>
                <w:noProof/>
                <w:lang w:eastAsia="ru-RU"/>
              </w:rPr>
              <w:drawing>
                <wp:inline distT="0" distB="0" distL="0" distR="0">
                  <wp:extent cx="1112596" cy="941075"/>
                  <wp:effectExtent l="19050" t="0" r="0" b="0"/>
                  <wp:docPr id="3" name="Рисунок 2" descr="P4189025 ОБРЕЗ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P4189025 ОБРЕЗ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4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</w:t>
            </w:r>
          </w:p>
          <w:p w:rsidR="00B0453B" w:rsidRPr="00B0453B" w:rsidRDefault="00B0453B" w:rsidP="00B0453B"/>
          <w:p w:rsidR="00B0453B" w:rsidRPr="00B0453B" w:rsidRDefault="00B0453B" w:rsidP="00B0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ПБ.0,74/</w:t>
            </w:r>
            <w:r w:rsidRPr="00B0453B">
              <w:rPr>
                <w:sz w:val="20"/>
                <w:szCs w:val="20"/>
              </w:rPr>
              <w:t>1,5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150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75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3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120</w:t>
            </w:r>
          </w:p>
        </w:tc>
        <w:tc>
          <w:tcPr>
            <w:tcW w:w="592" w:type="pct"/>
          </w:tcPr>
          <w:p w:rsidR="00743EAD" w:rsidRPr="00A61476" w:rsidRDefault="004666F3" w:rsidP="00093DA4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93DA4">
              <w:rPr>
                <w:color w:val="auto"/>
              </w:rPr>
              <w:t>500</w:t>
            </w:r>
          </w:p>
        </w:tc>
      </w:tr>
      <w:tr w:rsidR="003213C8" w:rsidTr="0085300C">
        <w:trPr>
          <w:trHeight w:val="1210"/>
        </w:trPr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114806" cy="942327"/>
                  <wp:effectExtent l="19050" t="0" r="9144" b="0"/>
                  <wp:docPr id="10" name="Рисунок 10" descr="P4189025 ОБРЕЗ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P4189025 ОБРЕЗ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</w:t>
            </w:r>
          </w:p>
          <w:p w:rsidR="00B0453B" w:rsidRPr="00B0453B" w:rsidRDefault="00B0453B" w:rsidP="00B0453B"/>
          <w:p w:rsidR="00B0453B" w:rsidRPr="00B0453B" w:rsidRDefault="00B0453B" w:rsidP="00B0453B">
            <w:r>
              <w:t>ПБ.0,8*1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82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160</w:t>
            </w:r>
          </w:p>
        </w:tc>
        <w:tc>
          <w:tcPr>
            <w:tcW w:w="592" w:type="pct"/>
          </w:tcPr>
          <w:p w:rsidR="00743EAD" w:rsidRPr="00A61476" w:rsidRDefault="00093DA4" w:rsidP="00A61476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4666F3">
              <w:rPr>
                <w:color w:val="auto"/>
              </w:rPr>
              <w:t>00</w:t>
            </w:r>
          </w:p>
        </w:tc>
      </w:tr>
      <w:tr w:rsidR="003213C8" w:rsidTr="0085300C">
        <w:trPr>
          <w:trHeight w:val="746"/>
        </w:trPr>
        <w:tc>
          <w:tcPr>
            <w:tcW w:w="1390" w:type="pct"/>
          </w:tcPr>
          <w:p w:rsidR="00743EAD" w:rsidRDefault="00732B3D" w:rsidP="00054D5C">
            <w:pPr>
              <w:jc w:val="center"/>
            </w:pPr>
            <w:r w:rsidRPr="00732B3D">
              <w:rPr>
                <w:noProof/>
                <w:lang w:eastAsia="ru-RU"/>
              </w:rPr>
              <w:drawing>
                <wp:inline distT="0" distB="0" distL="0" distR="0">
                  <wp:extent cx="1436674" cy="870508"/>
                  <wp:effectExtent l="19050" t="0" r="0" b="0"/>
                  <wp:docPr id="5" name="Рисунок 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4B8D7-C957-48C4-95E9-88530820AD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4B8D7-C957-48C4-95E9-88530820AD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478" cy="87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3</w:t>
            </w:r>
          </w:p>
          <w:p w:rsidR="00B0453B" w:rsidRPr="00B0453B" w:rsidRDefault="00B0453B" w:rsidP="00B0453B"/>
          <w:p w:rsidR="00B0453B" w:rsidRPr="00B0453B" w:rsidRDefault="00390F81" w:rsidP="00B0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ПБ.0,63</w:t>
            </w:r>
            <w:r w:rsidR="00B0453B" w:rsidRPr="00B0453B">
              <w:rPr>
                <w:sz w:val="20"/>
                <w:szCs w:val="20"/>
              </w:rPr>
              <w:t>/1*2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</w:t>
            </w:r>
            <w:r w:rsidR="003213C8" w:rsidRPr="003E70B0">
              <w:rPr>
                <w:b w:val="0"/>
                <w:color w:val="auto"/>
              </w:rPr>
              <w:t>26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25</w:t>
            </w:r>
            <w:r w:rsidR="00732B3D" w:rsidRPr="003E70B0">
              <w:rPr>
                <w:b w:val="0"/>
                <w:color w:val="auto"/>
              </w:rPr>
              <w:t>0</w:t>
            </w:r>
          </w:p>
        </w:tc>
        <w:tc>
          <w:tcPr>
            <w:tcW w:w="592" w:type="pct"/>
          </w:tcPr>
          <w:p w:rsidR="00743EAD" w:rsidRPr="00A61476" w:rsidRDefault="00390F81" w:rsidP="00A61476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555422">
              <w:rPr>
                <w:color w:val="auto"/>
              </w:rPr>
              <w:t>0</w:t>
            </w:r>
            <w:r w:rsidR="001D1238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436674" cy="870508"/>
                  <wp:effectExtent l="19050" t="0" r="0" b="0"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4B8D7-C957-48C4-95E9-88530820AD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B84B8D7-C957-48C4-95E9-88530820AD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478" cy="87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  <w:p w:rsidR="00B0453B" w:rsidRPr="00B0453B" w:rsidRDefault="00B0453B" w:rsidP="00B0453B"/>
          <w:p w:rsidR="00B0453B" w:rsidRPr="00B0453B" w:rsidRDefault="00390F81" w:rsidP="00B0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ПБ.0,72</w:t>
            </w:r>
            <w:r w:rsidR="00B0453B" w:rsidRPr="00B0453B">
              <w:rPr>
                <w:sz w:val="20"/>
                <w:szCs w:val="20"/>
              </w:rPr>
              <w:t>/1*2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</w:t>
            </w:r>
            <w:r w:rsidR="003213C8" w:rsidRPr="003E70B0">
              <w:rPr>
                <w:b w:val="0"/>
                <w:color w:val="auto"/>
              </w:rPr>
              <w:t>45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</w:t>
            </w:r>
            <w:r w:rsidR="003213C8" w:rsidRPr="003E70B0">
              <w:rPr>
                <w:b w:val="0"/>
                <w:color w:val="auto"/>
              </w:rPr>
              <w:t>98</w:t>
            </w:r>
          </w:p>
        </w:tc>
        <w:tc>
          <w:tcPr>
            <w:tcW w:w="592" w:type="pct"/>
          </w:tcPr>
          <w:p w:rsidR="00743EAD" w:rsidRPr="00A61476" w:rsidRDefault="00D150B3" w:rsidP="00555422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555422">
              <w:rPr>
                <w:color w:val="auto"/>
              </w:rPr>
              <w:t>5</w:t>
            </w:r>
            <w:r w:rsidR="00093DA4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732B3D" w:rsidP="00054D5C">
            <w:pPr>
              <w:jc w:val="center"/>
            </w:pPr>
            <w:r w:rsidRPr="00732B3D">
              <w:rPr>
                <w:noProof/>
                <w:lang w:eastAsia="ru-RU"/>
              </w:rPr>
              <w:drawing>
                <wp:inline distT="0" distB="0" distL="0" distR="0">
                  <wp:extent cx="1436674" cy="899769"/>
                  <wp:effectExtent l="19050" t="0" r="0" b="0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64BC31-CAF5-4441-BFF3-116E685210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64BC31-CAF5-4441-BFF3-116E685210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88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5</w:t>
            </w:r>
          </w:p>
          <w:p w:rsidR="00B0453B" w:rsidRPr="00B0453B" w:rsidRDefault="00B0453B" w:rsidP="00B0453B"/>
          <w:p w:rsidR="00B0453B" w:rsidRPr="00B0453B" w:rsidRDefault="00390F81" w:rsidP="00B0453B">
            <w:r>
              <w:t>ПБ.0,63</w:t>
            </w:r>
            <w:r w:rsidR="00B0453B">
              <w:t>*2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</w:t>
            </w:r>
            <w:r w:rsidR="003213C8" w:rsidRPr="003E70B0">
              <w:rPr>
                <w:b w:val="0"/>
                <w:color w:val="auto"/>
              </w:rPr>
              <w:t>26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29</w:t>
            </w:r>
            <w:r w:rsidR="00732B3D" w:rsidRPr="003E70B0">
              <w:rPr>
                <w:b w:val="0"/>
                <w:color w:val="auto"/>
              </w:rPr>
              <w:t>0</w:t>
            </w:r>
          </w:p>
        </w:tc>
        <w:tc>
          <w:tcPr>
            <w:tcW w:w="592" w:type="pct"/>
          </w:tcPr>
          <w:p w:rsidR="00743EAD" w:rsidRPr="00A61476" w:rsidRDefault="00D150B3" w:rsidP="00555422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555422">
              <w:rPr>
                <w:color w:val="auto"/>
              </w:rPr>
              <w:t>5</w:t>
            </w:r>
            <w:r w:rsidR="00B25531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436674" cy="899770"/>
                  <wp:effectExtent l="19050" t="0" r="0" b="0"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64BC31-CAF5-4441-BFF3-116E685210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F64BC31-CAF5-4441-BFF3-116E685210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86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6</w:t>
            </w:r>
          </w:p>
          <w:p w:rsidR="00B0453B" w:rsidRPr="00B0453B" w:rsidRDefault="00B0453B" w:rsidP="00B0453B"/>
          <w:p w:rsidR="00B0453B" w:rsidRPr="00B0453B" w:rsidRDefault="00390F81" w:rsidP="00B0453B">
            <w:r>
              <w:t>ПБ.0,72</w:t>
            </w:r>
            <w:r w:rsidR="00B0453B">
              <w:t>*2</w:t>
            </w:r>
          </w:p>
        </w:tc>
        <w:tc>
          <w:tcPr>
            <w:tcW w:w="589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145</w:t>
            </w:r>
          </w:p>
        </w:tc>
        <w:tc>
          <w:tcPr>
            <w:tcW w:w="590" w:type="pct"/>
          </w:tcPr>
          <w:p w:rsidR="00743EAD" w:rsidRPr="003E70B0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328</w:t>
            </w:r>
          </w:p>
        </w:tc>
        <w:tc>
          <w:tcPr>
            <w:tcW w:w="592" w:type="pct"/>
          </w:tcPr>
          <w:p w:rsidR="00743EAD" w:rsidRPr="00A61476" w:rsidRDefault="00D150B3" w:rsidP="00B25531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555422">
              <w:rPr>
                <w:color w:val="auto"/>
              </w:rPr>
              <w:t>0</w:t>
            </w:r>
            <w:r w:rsidR="001D1238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436674" cy="743089"/>
                  <wp:effectExtent l="19050" t="0" r="0" b="0"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D5D305-0CAD-44A0-811C-CAA3756D40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BD5D305-0CAD-44A0-811C-CAA3756D40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732B3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7</w:t>
            </w:r>
          </w:p>
          <w:p w:rsidR="00B0453B" w:rsidRPr="00B0453B" w:rsidRDefault="00390F81" w:rsidP="00B0453B">
            <w:r>
              <w:t>ПБ.0,63</w:t>
            </w:r>
            <w:r w:rsidR="00B0453B">
              <w:t>*4</w:t>
            </w:r>
          </w:p>
        </w:tc>
        <w:tc>
          <w:tcPr>
            <w:tcW w:w="589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252</w:t>
            </w:r>
          </w:p>
        </w:tc>
        <w:tc>
          <w:tcPr>
            <w:tcW w:w="590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580</w:t>
            </w:r>
          </w:p>
        </w:tc>
        <w:tc>
          <w:tcPr>
            <w:tcW w:w="592" w:type="pct"/>
          </w:tcPr>
          <w:p w:rsidR="00743EAD" w:rsidRPr="00A61476" w:rsidRDefault="005549ED" w:rsidP="00555422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150B3">
              <w:rPr>
                <w:color w:val="auto"/>
              </w:rPr>
              <w:t>50</w:t>
            </w:r>
            <w:r w:rsidR="00B25531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436674" cy="731520"/>
                  <wp:effectExtent l="19050" t="0" r="0" b="0"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D25CF5-AED9-4189-9FBB-EC055281B5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D25CF5-AED9-4189-9FBB-EC055281B5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3213C8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8</w:t>
            </w:r>
          </w:p>
          <w:p w:rsidR="00B0453B" w:rsidRPr="00B0453B" w:rsidRDefault="00390F81" w:rsidP="00B0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ПБ.0,63*2+ПБ.0,63</w:t>
            </w:r>
            <w:r w:rsidR="00B0453B" w:rsidRPr="00B0453B">
              <w:rPr>
                <w:sz w:val="20"/>
                <w:szCs w:val="20"/>
              </w:rPr>
              <w:t>/1*2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252</w:t>
            </w:r>
          </w:p>
        </w:tc>
        <w:tc>
          <w:tcPr>
            <w:tcW w:w="590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540</w:t>
            </w:r>
          </w:p>
        </w:tc>
        <w:tc>
          <w:tcPr>
            <w:tcW w:w="592" w:type="pct"/>
          </w:tcPr>
          <w:p w:rsidR="00743EAD" w:rsidRPr="00A61476" w:rsidRDefault="00555422" w:rsidP="00D150B3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150B3">
              <w:rPr>
                <w:color w:val="auto"/>
              </w:rPr>
              <w:t>45</w:t>
            </w:r>
            <w:r w:rsidR="005549ED">
              <w:rPr>
                <w:color w:val="auto"/>
              </w:rPr>
              <w:t>00</w:t>
            </w:r>
          </w:p>
        </w:tc>
      </w:tr>
      <w:tr w:rsidR="003213C8" w:rsidTr="0085300C">
        <w:tc>
          <w:tcPr>
            <w:tcW w:w="1390" w:type="pct"/>
          </w:tcPr>
          <w:p w:rsidR="00743EAD" w:rsidRDefault="003213C8" w:rsidP="00054D5C">
            <w:pPr>
              <w:jc w:val="center"/>
            </w:pPr>
            <w:r w:rsidRPr="003213C8">
              <w:rPr>
                <w:noProof/>
                <w:lang w:eastAsia="ru-RU"/>
              </w:rPr>
              <w:drawing>
                <wp:inline distT="0" distB="0" distL="0" distR="0">
                  <wp:extent cx="1436674" cy="685929"/>
                  <wp:effectExtent l="19050" t="0" r="0" b="0"/>
                  <wp:docPr id="18" name="Рисунок 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FCC856-7FB2-4168-99C2-5E62F138D7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CFCC856-7FB2-4168-99C2-5E62F138D7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Pr="009940FD" w:rsidRDefault="0085300C" w:rsidP="009940FD">
            <w:pPr>
              <w:jc w:val="center"/>
              <w:rPr>
                <w:sz w:val="28"/>
                <w:szCs w:val="28"/>
              </w:rPr>
            </w:pPr>
            <w:r w:rsidRPr="009940FD">
              <w:rPr>
                <w:sz w:val="28"/>
                <w:szCs w:val="28"/>
              </w:rPr>
              <w:t>9</w:t>
            </w:r>
          </w:p>
          <w:p w:rsidR="009940FD" w:rsidRDefault="009940FD" w:rsidP="00B0453B"/>
          <w:p w:rsidR="00B0453B" w:rsidRPr="00B0453B" w:rsidRDefault="00390F81" w:rsidP="00B0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ПБ.0,63</w:t>
            </w:r>
            <w:r w:rsidR="00B0453B" w:rsidRPr="00B0453B">
              <w:rPr>
                <w:sz w:val="20"/>
                <w:szCs w:val="20"/>
              </w:rPr>
              <w:t>/1*4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252</w:t>
            </w:r>
          </w:p>
        </w:tc>
        <w:tc>
          <w:tcPr>
            <w:tcW w:w="590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500</w:t>
            </w:r>
          </w:p>
        </w:tc>
        <w:tc>
          <w:tcPr>
            <w:tcW w:w="592" w:type="pct"/>
          </w:tcPr>
          <w:p w:rsidR="00743EAD" w:rsidRPr="00A61476" w:rsidRDefault="00555422" w:rsidP="00D150B3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150B3">
              <w:rPr>
                <w:color w:val="auto"/>
              </w:rPr>
              <w:t>4</w:t>
            </w:r>
            <w:r w:rsidR="005549ED">
              <w:rPr>
                <w:color w:val="auto"/>
              </w:rPr>
              <w:t>000</w:t>
            </w:r>
          </w:p>
        </w:tc>
      </w:tr>
      <w:tr w:rsidR="003213C8" w:rsidTr="0085300C">
        <w:tc>
          <w:tcPr>
            <w:tcW w:w="1390" w:type="pct"/>
          </w:tcPr>
          <w:p w:rsidR="00743EAD" w:rsidRDefault="0085300C" w:rsidP="00054D5C">
            <w:pPr>
              <w:jc w:val="center"/>
            </w:pPr>
            <w:r w:rsidRPr="0085300C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36674" cy="685929"/>
                  <wp:effectExtent l="19050" t="0" r="0" b="0"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D1E1CC-3A0C-480D-95CD-D44D588C1E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7D1E1CC-3A0C-480D-95CD-D44D588C1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Pr="009940FD" w:rsidRDefault="0085300C" w:rsidP="009940FD">
            <w:pPr>
              <w:jc w:val="center"/>
              <w:rPr>
                <w:sz w:val="28"/>
                <w:szCs w:val="28"/>
              </w:rPr>
            </w:pPr>
            <w:r w:rsidRPr="009940FD">
              <w:rPr>
                <w:sz w:val="28"/>
                <w:szCs w:val="28"/>
              </w:rPr>
              <w:t>10</w:t>
            </w:r>
          </w:p>
          <w:p w:rsidR="009940FD" w:rsidRDefault="009940FD" w:rsidP="009940FD"/>
          <w:p w:rsidR="009940FD" w:rsidRPr="003E70B0" w:rsidRDefault="00390F81" w:rsidP="009940FD">
            <w:pPr>
              <w:rPr>
                <w:b/>
              </w:rPr>
            </w:pPr>
            <w:r>
              <w:t>ПБ.0,72</w:t>
            </w:r>
            <w:r w:rsidR="009940FD">
              <w:t>*4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290</w:t>
            </w:r>
          </w:p>
        </w:tc>
        <w:tc>
          <w:tcPr>
            <w:tcW w:w="590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656</w:t>
            </w:r>
          </w:p>
        </w:tc>
        <w:tc>
          <w:tcPr>
            <w:tcW w:w="592" w:type="pct"/>
          </w:tcPr>
          <w:p w:rsidR="00743EAD" w:rsidRPr="00A61476" w:rsidRDefault="00EE2544" w:rsidP="00D150B3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150B3">
              <w:rPr>
                <w:color w:val="auto"/>
              </w:rPr>
              <w:t>6</w:t>
            </w:r>
            <w:r>
              <w:rPr>
                <w:color w:val="auto"/>
              </w:rPr>
              <w:t>000</w:t>
            </w:r>
          </w:p>
        </w:tc>
      </w:tr>
      <w:tr w:rsidR="003213C8" w:rsidTr="0085300C">
        <w:tc>
          <w:tcPr>
            <w:tcW w:w="1390" w:type="pct"/>
          </w:tcPr>
          <w:p w:rsidR="00743EAD" w:rsidRDefault="0085300C" w:rsidP="00054D5C">
            <w:pPr>
              <w:jc w:val="center"/>
            </w:pPr>
            <w:r w:rsidRPr="0085300C">
              <w:rPr>
                <w:noProof/>
                <w:lang w:eastAsia="ru-RU"/>
              </w:rPr>
              <w:drawing>
                <wp:inline distT="0" distB="0" distL="0" distR="0">
                  <wp:extent cx="1436674" cy="702260"/>
                  <wp:effectExtent l="19050" t="0" r="0" b="0"/>
                  <wp:docPr id="20" name="Рисунок 2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A929D6-B526-4F4A-84C4-B609A1C81F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A929D6-B526-4F4A-84C4-B609A1C81F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7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Pr="009940FD" w:rsidRDefault="0085300C" w:rsidP="009940FD">
            <w:pPr>
              <w:jc w:val="center"/>
              <w:rPr>
                <w:sz w:val="28"/>
                <w:szCs w:val="28"/>
              </w:rPr>
            </w:pPr>
            <w:r w:rsidRPr="009940FD">
              <w:rPr>
                <w:sz w:val="28"/>
                <w:szCs w:val="28"/>
              </w:rPr>
              <w:t>11</w:t>
            </w:r>
          </w:p>
          <w:p w:rsidR="009940FD" w:rsidRDefault="009940FD" w:rsidP="009940FD">
            <w:pPr>
              <w:rPr>
                <w:b/>
              </w:rPr>
            </w:pPr>
          </w:p>
          <w:p w:rsidR="009940FD" w:rsidRPr="009940FD" w:rsidRDefault="00390F81" w:rsidP="0099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ПБ.0,72*2+ПБ.0,72</w:t>
            </w:r>
            <w:r w:rsidR="009940FD" w:rsidRPr="009940FD">
              <w:rPr>
                <w:sz w:val="20"/>
                <w:szCs w:val="20"/>
              </w:rPr>
              <w:t>/1*2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292</w:t>
            </w:r>
          </w:p>
        </w:tc>
        <w:tc>
          <w:tcPr>
            <w:tcW w:w="590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600</w:t>
            </w:r>
          </w:p>
        </w:tc>
        <w:tc>
          <w:tcPr>
            <w:tcW w:w="592" w:type="pct"/>
          </w:tcPr>
          <w:p w:rsidR="00743EAD" w:rsidRPr="00A61476" w:rsidRDefault="00EE2544" w:rsidP="00555422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C3DE1">
              <w:rPr>
                <w:color w:val="auto"/>
              </w:rPr>
              <w:t>5</w:t>
            </w:r>
            <w:r>
              <w:rPr>
                <w:color w:val="auto"/>
              </w:rPr>
              <w:t>500</w:t>
            </w:r>
          </w:p>
        </w:tc>
      </w:tr>
      <w:tr w:rsidR="003213C8" w:rsidTr="0085300C">
        <w:tc>
          <w:tcPr>
            <w:tcW w:w="1390" w:type="pct"/>
          </w:tcPr>
          <w:p w:rsidR="00743EAD" w:rsidRDefault="0085300C" w:rsidP="00054D5C">
            <w:pPr>
              <w:jc w:val="center"/>
            </w:pPr>
            <w:r w:rsidRPr="0085300C">
              <w:rPr>
                <w:noProof/>
                <w:lang w:eastAsia="ru-RU"/>
              </w:rPr>
              <w:drawing>
                <wp:inline distT="0" distB="0" distL="0" distR="0">
                  <wp:extent cx="1436674" cy="832006"/>
                  <wp:effectExtent l="19050" t="0" r="0" b="0"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32F92C-2D65-437A-A994-2947910758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32F92C-2D65-437A-A994-2947910758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4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743EAD" w:rsidRDefault="0085300C" w:rsidP="009940FD">
            <w:pPr>
              <w:jc w:val="center"/>
              <w:rPr>
                <w:sz w:val="32"/>
                <w:szCs w:val="32"/>
              </w:rPr>
            </w:pPr>
            <w:r w:rsidRPr="009940FD">
              <w:rPr>
                <w:sz w:val="32"/>
                <w:szCs w:val="32"/>
              </w:rPr>
              <w:t>12</w:t>
            </w:r>
          </w:p>
          <w:p w:rsidR="009940FD" w:rsidRPr="009940FD" w:rsidRDefault="009940FD" w:rsidP="009940FD">
            <w:pPr>
              <w:rPr>
                <w:b/>
                <w:sz w:val="32"/>
                <w:szCs w:val="32"/>
              </w:rPr>
            </w:pPr>
          </w:p>
          <w:p w:rsidR="009940FD" w:rsidRPr="009940FD" w:rsidRDefault="00390F81" w:rsidP="0099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ПБ.0,72</w:t>
            </w:r>
            <w:r w:rsidR="009940FD" w:rsidRPr="009940FD">
              <w:rPr>
                <w:sz w:val="20"/>
                <w:szCs w:val="20"/>
              </w:rPr>
              <w:t>/1*4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292</w:t>
            </w:r>
          </w:p>
        </w:tc>
        <w:tc>
          <w:tcPr>
            <w:tcW w:w="590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743EAD" w:rsidRPr="003E70B0" w:rsidRDefault="0085300C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596</w:t>
            </w:r>
          </w:p>
        </w:tc>
        <w:tc>
          <w:tcPr>
            <w:tcW w:w="592" w:type="pct"/>
          </w:tcPr>
          <w:p w:rsidR="00743EAD" w:rsidRPr="00A61476" w:rsidRDefault="00555422" w:rsidP="00EC3DE1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C3DE1">
              <w:rPr>
                <w:color w:val="auto"/>
              </w:rPr>
              <w:t>5</w:t>
            </w:r>
            <w:r w:rsidR="005549ED">
              <w:rPr>
                <w:color w:val="auto"/>
              </w:rPr>
              <w:t>0</w:t>
            </w:r>
            <w:r w:rsidR="00EE2544">
              <w:rPr>
                <w:color w:val="auto"/>
              </w:rPr>
              <w:t>00</w:t>
            </w:r>
          </w:p>
        </w:tc>
      </w:tr>
      <w:tr w:rsidR="0085300C" w:rsidTr="0085300C">
        <w:tc>
          <w:tcPr>
            <w:tcW w:w="1390" w:type="pct"/>
          </w:tcPr>
          <w:p w:rsidR="0085300C" w:rsidRPr="0085300C" w:rsidRDefault="0085300C" w:rsidP="00054D5C">
            <w:pPr>
              <w:jc w:val="center"/>
            </w:pPr>
            <w:r w:rsidRPr="0085300C">
              <w:rPr>
                <w:noProof/>
                <w:lang w:eastAsia="ru-RU"/>
              </w:rPr>
              <w:drawing>
                <wp:inline distT="0" distB="0" distL="0" distR="0">
                  <wp:extent cx="1436674" cy="855878"/>
                  <wp:effectExtent l="19050" t="0" r="0" b="0"/>
                  <wp:docPr id="23" name="Рисунок 23" descr="2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207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77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85300C" w:rsidRDefault="00D1571D" w:rsidP="009940FD">
            <w:pPr>
              <w:jc w:val="center"/>
              <w:rPr>
                <w:sz w:val="32"/>
                <w:szCs w:val="32"/>
              </w:rPr>
            </w:pPr>
            <w:r w:rsidRPr="009940FD">
              <w:rPr>
                <w:sz w:val="32"/>
                <w:szCs w:val="32"/>
              </w:rPr>
              <w:t>13</w:t>
            </w:r>
          </w:p>
          <w:p w:rsidR="009940FD" w:rsidRPr="009940FD" w:rsidRDefault="009940FD" w:rsidP="009940FD">
            <w:pPr>
              <w:jc w:val="center"/>
              <w:rPr>
                <w:b/>
                <w:sz w:val="32"/>
                <w:szCs w:val="32"/>
              </w:rPr>
            </w:pPr>
          </w:p>
          <w:p w:rsidR="009940FD" w:rsidRPr="009940FD" w:rsidRDefault="00390F81" w:rsidP="0099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ПБ.0,63/1*2+ПБ.0,72</w:t>
            </w:r>
            <w:r w:rsidR="009940FD" w:rsidRPr="009940FD">
              <w:rPr>
                <w:sz w:val="20"/>
                <w:szCs w:val="20"/>
              </w:rPr>
              <w:t>/2</w:t>
            </w:r>
          </w:p>
        </w:tc>
        <w:tc>
          <w:tcPr>
            <w:tcW w:w="589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199</w:t>
            </w:r>
          </w:p>
        </w:tc>
        <w:tc>
          <w:tcPr>
            <w:tcW w:w="590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</w:t>
            </w:r>
          </w:p>
        </w:tc>
        <w:tc>
          <w:tcPr>
            <w:tcW w:w="591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395</w:t>
            </w:r>
          </w:p>
        </w:tc>
        <w:tc>
          <w:tcPr>
            <w:tcW w:w="592" w:type="pct"/>
          </w:tcPr>
          <w:p w:rsidR="0085300C" w:rsidRPr="00A61476" w:rsidRDefault="00EC3DE1" w:rsidP="00EC3DE1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101</w:t>
            </w:r>
            <w:r w:rsidR="004666F3">
              <w:rPr>
                <w:color w:val="auto"/>
              </w:rPr>
              <w:t>00</w:t>
            </w:r>
          </w:p>
        </w:tc>
      </w:tr>
      <w:tr w:rsidR="0085300C" w:rsidTr="0085300C">
        <w:tc>
          <w:tcPr>
            <w:tcW w:w="1390" w:type="pct"/>
          </w:tcPr>
          <w:p w:rsidR="0085300C" w:rsidRPr="0085300C" w:rsidRDefault="00D1571D" w:rsidP="00054D5C">
            <w:pPr>
              <w:jc w:val="center"/>
            </w:pPr>
            <w:r w:rsidRPr="00D1571D">
              <w:rPr>
                <w:noProof/>
                <w:lang w:eastAsia="ru-RU"/>
              </w:rPr>
              <w:drawing>
                <wp:inline distT="0" distB="0" distL="0" distR="0">
                  <wp:extent cx="1436674" cy="855879"/>
                  <wp:effectExtent l="19050" t="0" r="0" b="0"/>
                  <wp:docPr id="28" name="Рисунок 25" descr="2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 descr="207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85300C" w:rsidRDefault="00D1571D" w:rsidP="009940FD">
            <w:pPr>
              <w:jc w:val="center"/>
              <w:rPr>
                <w:sz w:val="32"/>
                <w:szCs w:val="32"/>
              </w:rPr>
            </w:pPr>
            <w:r w:rsidRPr="009940FD">
              <w:rPr>
                <w:sz w:val="32"/>
                <w:szCs w:val="32"/>
              </w:rPr>
              <w:t>14</w:t>
            </w:r>
          </w:p>
          <w:p w:rsidR="009940FD" w:rsidRPr="009940FD" w:rsidRDefault="009940FD" w:rsidP="009940FD">
            <w:pPr>
              <w:jc w:val="center"/>
              <w:rPr>
                <w:b/>
                <w:sz w:val="32"/>
                <w:szCs w:val="32"/>
              </w:rPr>
            </w:pPr>
          </w:p>
          <w:p w:rsidR="009940FD" w:rsidRPr="009940FD" w:rsidRDefault="00390F81" w:rsidP="0099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ПБ.0,72/1*2+ПБ.0,72</w:t>
            </w:r>
            <w:r w:rsidR="009940FD" w:rsidRPr="009940FD">
              <w:rPr>
                <w:sz w:val="20"/>
                <w:szCs w:val="20"/>
              </w:rPr>
              <w:t>/2</w:t>
            </w:r>
          </w:p>
        </w:tc>
        <w:tc>
          <w:tcPr>
            <w:tcW w:w="589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190</w:t>
            </w:r>
          </w:p>
        </w:tc>
        <w:tc>
          <w:tcPr>
            <w:tcW w:w="589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219</w:t>
            </w:r>
          </w:p>
        </w:tc>
        <w:tc>
          <w:tcPr>
            <w:tcW w:w="590" w:type="pct"/>
          </w:tcPr>
          <w:p w:rsidR="0085300C" w:rsidRPr="003E70B0" w:rsidRDefault="00054D5C" w:rsidP="00A61476">
            <w:pPr>
              <w:pStyle w:val="1"/>
              <w:jc w:val="center"/>
              <w:outlineLvl w:val="0"/>
              <w:rPr>
                <w:b w:val="0"/>
                <w:color w:val="auto"/>
                <w:lang w:val="en-US"/>
              </w:rPr>
            </w:pPr>
            <w:r w:rsidRPr="003E70B0">
              <w:rPr>
                <w:b w:val="0"/>
                <w:color w:val="auto"/>
                <w:lang w:val="en-US"/>
              </w:rPr>
              <w:t>4</w:t>
            </w:r>
          </w:p>
        </w:tc>
        <w:tc>
          <w:tcPr>
            <w:tcW w:w="591" w:type="pct"/>
          </w:tcPr>
          <w:p w:rsidR="0085300C" w:rsidRPr="003E70B0" w:rsidRDefault="00D1571D" w:rsidP="00A61476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3E70B0">
              <w:rPr>
                <w:b w:val="0"/>
                <w:color w:val="auto"/>
              </w:rPr>
              <w:t>435</w:t>
            </w:r>
          </w:p>
        </w:tc>
        <w:tc>
          <w:tcPr>
            <w:tcW w:w="592" w:type="pct"/>
          </w:tcPr>
          <w:p w:rsidR="0085300C" w:rsidRPr="00A61476" w:rsidRDefault="00EC3DE1" w:rsidP="00A61476">
            <w:pPr>
              <w:pStyle w:val="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107</w:t>
            </w:r>
            <w:r w:rsidR="004666F3">
              <w:rPr>
                <w:color w:val="auto"/>
              </w:rPr>
              <w:t>00</w:t>
            </w:r>
          </w:p>
        </w:tc>
      </w:tr>
    </w:tbl>
    <w:p w:rsidR="00356E33" w:rsidRDefault="00356E33"/>
    <w:p w:rsidR="00D1571D" w:rsidRDefault="00D1571D" w:rsidP="00D157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1571D">
        <w:rPr>
          <w:rFonts w:ascii="Times New Roman" w:hAnsi="Times New Roman" w:cs="Times New Roman"/>
          <w:b/>
          <w:sz w:val="40"/>
          <w:szCs w:val="40"/>
          <w:u w:val="single"/>
        </w:rPr>
        <w:t>Возможен также монтаж одновременно 6 и 8 плит.</w:t>
      </w:r>
    </w:p>
    <w:p w:rsidR="00D1571D" w:rsidRDefault="00D1571D" w:rsidP="00D157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Оптовым покупателям скидки!!!!</w:t>
      </w:r>
    </w:p>
    <w:p w:rsidR="00D1571D" w:rsidRDefault="00D1571D" w:rsidP="00D157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571D" w:rsidTr="00054D5C">
        <w:tc>
          <w:tcPr>
            <w:tcW w:w="2392" w:type="dxa"/>
            <w:vMerge w:val="restart"/>
            <w:shd w:val="clear" w:color="auto" w:fill="808080" w:themeFill="background1" w:themeFillShade="80"/>
          </w:tcPr>
          <w:p w:rsidR="00F34A7F" w:rsidRDefault="00F34A7F" w:rsidP="001B72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1571D" w:rsidRPr="00D1571D" w:rsidRDefault="00D1571D" w:rsidP="001B72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Контактные </w:t>
            </w:r>
            <w:r w:rsidR="001B7288">
              <w:rPr>
                <w:rFonts w:ascii="Times New Roman" w:hAnsi="Times New Roman" w:cs="Times New Roman"/>
                <w:b/>
                <w:u w:val="single"/>
              </w:rPr>
              <w:t>данные</w:t>
            </w: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D1571D" w:rsidRDefault="00D1571D" w:rsidP="00D15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157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Адрес</w:t>
            </w: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D1571D" w:rsidRDefault="00D1571D" w:rsidP="00D15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157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</w:t>
            </w: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D1571D" w:rsidRDefault="00D1571D" w:rsidP="00D15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157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Почта</w:t>
            </w:r>
          </w:p>
        </w:tc>
      </w:tr>
      <w:tr w:rsidR="00D1571D" w:rsidTr="00054D5C">
        <w:tc>
          <w:tcPr>
            <w:tcW w:w="2392" w:type="dxa"/>
            <w:vMerge/>
            <w:shd w:val="clear" w:color="auto" w:fill="808080" w:themeFill="background1" w:themeFillShade="80"/>
          </w:tcPr>
          <w:p w:rsidR="00D1571D" w:rsidRDefault="00D1571D" w:rsidP="00D1571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054D5C" w:rsidRDefault="00D1571D" w:rsidP="00D15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D5C">
              <w:rPr>
                <w:rFonts w:ascii="Times New Roman" w:hAnsi="Times New Roman" w:cs="Times New Roman"/>
                <w:b/>
              </w:rPr>
              <w:t>г. Рубцовск, проезд Кооперативный,4</w:t>
            </w:r>
            <w:r w:rsidR="00EC3DE1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054D5C" w:rsidRDefault="00054D5C" w:rsidP="00D1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>8(913) 364-96-07</w:t>
            </w:r>
          </w:p>
        </w:tc>
        <w:tc>
          <w:tcPr>
            <w:tcW w:w="2393" w:type="dxa"/>
            <w:shd w:val="clear" w:color="auto" w:fill="808080" w:themeFill="background1" w:themeFillShade="80"/>
          </w:tcPr>
          <w:p w:rsidR="00D1571D" w:rsidRPr="009940FD" w:rsidRDefault="00054D5C" w:rsidP="00D1571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940FD">
              <w:rPr>
                <w:rFonts w:ascii="Times New Roman" w:hAnsi="Times New Roman" w:cs="Times New Roman"/>
                <w:b/>
                <w:u w:val="single"/>
              </w:rPr>
              <w:t>89133649607</w:t>
            </w:r>
            <w:r w:rsidRPr="009940FD">
              <w:rPr>
                <w:rFonts w:ascii="Times New Roman" w:hAnsi="Times New Roman" w:cs="Times New Roman"/>
                <w:b/>
                <w:u w:val="single"/>
                <w:lang w:val="en-US"/>
              </w:rPr>
              <w:t>@mail.ru</w:t>
            </w:r>
          </w:p>
        </w:tc>
      </w:tr>
    </w:tbl>
    <w:p w:rsidR="00D1571D" w:rsidRPr="00D1571D" w:rsidRDefault="00D1571D" w:rsidP="00D157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D1571D" w:rsidRPr="00D1571D" w:rsidSect="0035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43EAD"/>
    <w:rsid w:val="00054D5C"/>
    <w:rsid w:val="00093DA4"/>
    <w:rsid w:val="001B7288"/>
    <w:rsid w:val="001D1238"/>
    <w:rsid w:val="00230D57"/>
    <w:rsid w:val="003213C8"/>
    <w:rsid w:val="00356E33"/>
    <w:rsid w:val="00390F81"/>
    <w:rsid w:val="003B73AF"/>
    <w:rsid w:val="003E70B0"/>
    <w:rsid w:val="004629D8"/>
    <w:rsid w:val="004666F3"/>
    <w:rsid w:val="005549ED"/>
    <w:rsid w:val="00555422"/>
    <w:rsid w:val="00686D13"/>
    <w:rsid w:val="006F022B"/>
    <w:rsid w:val="00717F66"/>
    <w:rsid w:val="00732B3D"/>
    <w:rsid w:val="00743EAD"/>
    <w:rsid w:val="007C0D5F"/>
    <w:rsid w:val="0085300C"/>
    <w:rsid w:val="008F4A60"/>
    <w:rsid w:val="009940FD"/>
    <w:rsid w:val="009E2F3E"/>
    <w:rsid w:val="00A063D2"/>
    <w:rsid w:val="00A356BE"/>
    <w:rsid w:val="00A61476"/>
    <w:rsid w:val="00B0453B"/>
    <w:rsid w:val="00B25531"/>
    <w:rsid w:val="00D150B3"/>
    <w:rsid w:val="00D1571D"/>
    <w:rsid w:val="00E601E9"/>
    <w:rsid w:val="00EC3DE1"/>
    <w:rsid w:val="00EE2544"/>
    <w:rsid w:val="00F3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33"/>
  </w:style>
  <w:style w:type="paragraph" w:styleId="1">
    <w:name w:val="heading 1"/>
    <w:basedOn w:val="a"/>
    <w:next w:val="a"/>
    <w:link w:val="10"/>
    <w:uiPriority w:val="9"/>
    <w:qFormat/>
    <w:rsid w:val="00A61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1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</dc:creator>
  <cp:lastModifiedBy>User</cp:lastModifiedBy>
  <cp:revision>5</cp:revision>
  <cp:lastPrinted>2024-03-31T14:14:00Z</cp:lastPrinted>
  <dcterms:created xsi:type="dcterms:W3CDTF">2024-03-31T14:13:00Z</dcterms:created>
  <dcterms:modified xsi:type="dcterms:W3CDTF">2024-05-20T13:47:00Z</dcterms:modified>
</cp:coreProperties>
</file>